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Pr="004A7A7E" w:rsidRDefault="00867D9A" w:rsidP="0086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A7E">
        <w:rPr>
          <w:rFonts w:ascii="Times New Roman" w:hAnsi="Times New Roman" w:cs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8D7E8E" w:rsidRPr="004A7A7E" w:rsidRDefault="00867D9A" w:rsidP="0086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A7E">
        <w:rPr>
          <w:rFonts w:ascii="Times New Roman" w:hAnsi="Times New Roman" w:cs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 w:cs="Times New Roman"/>
          <w:b/>
          <w:sz w:val="26"/>
          <w:szCs w:val="26"/>
        </w:rPr>
        <w:t>,</w:t>
      </w:r>
      <w:r w:rsidRPr="004A7A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 w:cs="Times New Roman"/>
          <w:b/>
          <w:sz w:val="26"/>
          <w:szCs w:val="26"/>
        </w:rPr>
        <w:t>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</w:t>
      </w:r>
      <w:r w:rsidR="004A7A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716B1">
        <w:rPr>
          <w:rFonts w:ascii="Times New Roman" w:hAnsi="Times New Roman" w:cs="Times New Roman"/>
          <w:b/>
          <w:sz w:val="26"/>
          <w:szCs w:val="26"/>
        </w:rPr>
        <w:t>8</w:t>
      </w:r>
      <w:r w:rsidR="004A7A7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67D9A" w:rsidRDefault="00867D9A"/>
    <w:tbl>
      <w:tblPr>
        <w:tblStyle w:val="a3"/>
        <w:tblW w:w="5000" w:type="pct"/>
        <w:tblLook w:val="04A0"/>
      </w:tblPr>
      <w:tblGrid>
        <w:gridCol w:w="503"/>
        <w:gridCol w:w="4348"/>
        <w:gridCol w:w="2601"/>
        <w:gridCol w:w="1765"/>
        <w:gridCol w:w="1216"/>
        <w:gridCol w:w="1178"/>
        <w:gridCol w:w="2516"/>
        <w:gridCol w:w="1793"/>
      </w:tblGrid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6F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pct"/>
            <w:vAlign w:val="center"/>
          </w:tcPr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817" w:type="pct"/>
            <w:vAlign w:val="center"/>
          </w:tcPr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54" w:type="pct"/>
            <w:vAlign w:val="center"/>
          </w:tcPr>
          <w:p w:rsid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70" w:type="pct"/>
            <w:vAlign w:val="center"/>
          </w:tcPr>
          <w:p w:rsidR="00E206B2" w:rsidRPr="005B72CE" w:rsidRDefault="00E206B2" w:rsidP="0051582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790" w:type="pct"/>
            <w:vAlign w:val="center"/>
          </w:tcPr>
          <w:p w:rsidR="00A54E67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65" w:type="pct"/>
            <w:vAlign w:val="center"/>
          </w:tcPr>
          <w:p w:rsidR="00A54E67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Абонентский </w:t>
            </w:r>
          </w:p>
          <w:p w:rsidR="00A54E67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B72CE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 </w:t>
            </w:r>
          </w:p>
          <w:p w:rsid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206B2" w:rsidRPr="005B72CE" w:rsidRDefault="00E206B2" w:rsidP="000C3A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pct"/>
            <w:vAlign w:val="center"/>
          </w:tcPr>
          <w:p w:rsidR="00E206B2" w:rsidRPr="005B72CE" w:rsidRDefault="00E206B2" w:rsidP="0048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Филиал Публичного акционерного общества «Межрегиональная распределительная сетевая компания Центра» - «Костромаэнерго»</w:t>
            </w:r>
          </w:p>
        </w:tc>
        <w:tc>
          <w:tcPr>
            <w:tcW w:w="817" w:type="pct"/>
            <w:vAlign w:val="center"/>
          </w:tcPr>
          <w:p w:rsid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ПАО «МРСК Центра» - «Костромаэнерго»</w:t>
            </w:r>
          </w:p>
        </w:tc>
        <w:tc>
          <w:tcPr>
            <w:tcW w:w="554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6901067107</w:t>
            </w:r>
          </w:p>
        </w:tc>
        <w:tc>
          <w:tcPr>
            <w:tcW w:w="370" w:type="pct"/>
            <w:vAlign w:val="center"/>
          </w:tcPr>
          <w:p w:rsidR="00E206B2" w:rsidRPr="005B72CE" w:rsidRDefault="00E206B2" w:rsidP="00E20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790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65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8-800-50-50-115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pct"/>
            <w:vAlign w:val="center"/>
          </w:tcPr>
          <w:p w:rsidR="00E206B2" w:rsidRPr="005B72CE" w:rsidRDefault="00E206B2" w:rsidP="0059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АО «Оборонэнерго» филиал «В</w:t>
            </w:r>
            <w:r w:rsidR="00923C4D" w:rsidRPr="005B72CE">
              <w:rPr>
                <w:rFonts w:ascii="Times New Roman" w:hAnsi="Times New Roman" w:cs="Times New Roman"/>
                <w:sz w:val="20"/>
                <w:szCs w:val="20"/>
              </w:rPr>
              <w:t>олго-Вятский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АО «Оборонэнерго»</w:t>
            </w:r>
            <w:r w:rsidR="00A67B8E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«Волго-Вятский»</w:t>
            </w:r>
          </w:p>
        </w:tc>
        <w:tc>
          <w:tcPr>
            <w:tcW w:w="554" w:type="pct"/>
            <w:vAlign w:val="center"/>
          </w:tcPr>
          <w:p w:rsidR="00E206B2" w:rsidRPr="005B72CE" w:rsidRDefault="00923C4D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06B2" w:rsidRPr="005B72CE">
              <w:rPr>
                <w:rFonts w:ascii="Times New Roman" w:hAnsi="Times New Roman" w:cs="Times New Roman"/>
                <w:sz w:val="20"/>
                <w:szCs w:val="20"/>
              </w:rPr>
              <w:t>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AD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7704726225</w:t>
            </w:r>
          </w:p>
        </w:tc>
        <w:tc>
          <w:tcPr>
            <w:tcW w:w="370" w:type="pct"/>
            <w:vAlign w:val="center"/>
          </w:tcPr>
          <w:p w:rsidR="00E206B2" w:rsidRPr="005B72CE" w:rsidRDefault="00A67B8E" w:rsidP="00A67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770401001</w:t>
            </w:r>
          </w:p>
        </w:tc>
        <w:tc>
          <w:tcPr>
            <w:tcW w:w="790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65" w:type="pct"/>
            <w:vAlign w:val="center"/>
          </w:tcPr>
          <w:p w:rsidR="00E206B2" w:rsidRPr="005B72CE" w:rsidRDefault="00E206B2" w:rsidP="00A67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8-8</w:t>
            </w:r>
            <w:r w:rsidR="00A67B8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7B8E">
              <w:rPr>
                <w:rFonts w:ascii="Times New Roman" w:hAnsi="Times New Roman" w:cs="Times New Roman"/>
                <w:sz w:val="20"/>
                <w:szCs w:val="20"/>
              </w:rPr>
              <w:t>22-3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A67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pct"/>
            <w:vAlign w:val="center"/>
          </w:tcPr>
          <w:p w:rsidR="00A54E67" w:rsidRDefault="00E206B2" w:rsidP="005B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дирекция по энергообеспечению – </w:t>
            </w:r>
          </w:p>
          <w:p w:rsidR="00E206B2" w:rsidRPr="005B72CE" w:rsidRDefault="00E206B2" w:rsidP="005B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СП Трансэнерго – филиала ОАО «РЖД»</w:t>
            </w:r>
          </w:p>
        </w:tc>
        <w:tc>
          <w:tcPr>
            <w:tcW w:w="817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Северная дирекция по энергообеспечению</w:t>
            </w:r>
          </w:p>
        </w:tc>
        <w:tc>
          <w:tcPr>
            <w:tcW w:w="554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9C6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7708503727</w:t>
            </w:r>
          </w:p>
        </w:tc>
        <w:tc>
          <w:tcPr>
            <w:tcW w:w="370" w:type="pct"/>
            <w:vAlign w:val="center"/>
          </w:tcPr>
          <w:p w:rsidR="00E206B2" w:rsidRPr="005B72CE" w:rsidRDefault="00E206B2" w:rsidP="00E2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760445013</w:t>
            </w:r>
          </w:p>
        </w:tc>
        <w:tc>
          <w:tcPr>
            <w:tcW w:w="790" w:type="pct"/>
            <w:vAlign w:val="center"/>
          </w:tcPr>
          <w:p w:rsidR="00E206B2" w:rsidRPr="00A67B8E" w:rsidRDefault="00A67B8E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www.rzd.ru</w:t>
            </w:r>
          </w:p>
        </w:tc>
        <w:tc>
          <w:tcPr>
            <w:tcW w:w="565" w:type="pct"/>
            <w:vAlign w:val="center"/>
          </w:tcPr>
          <w:p w:rsidR="00E206B2" w:rsidRPr="005B72CE" w:rsidRDefault="00A67B8E" w:rsidP="009C6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206B2" w:rsidRPr="005B72CE">
              <w:rPr>
                <w:rFonts w:ascii="Times New Roman" w:hAnsi="Times New Roman" w:cs="Times New Roman"/>
                <w:sz w:val="20"/>
                <w:szCs w:val="20"/>
              </w:rPr>
              <w:t xml:space="preserve"> (495) 995-92-27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pct"/>
            <w:vAlign w:val="center"/>
          </w:tcPr>
          <w:p w:rsidR="00E206B2" w:rsidRPr="005B72CE" w:rsidRDefault="00E206B2" w:rsidP="008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«КФК </w:t>
            </w:r>
            <w:proofErr w:type="spellStart"/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 xml:space="preserve">ООО «КФК </w:t>
            </w:r>
            <w:proofErr w:type="spellStart"/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AD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4401140450</w:t>
            </w:r>
          </w:p>
        </w:tc>
        <w:tc>
          <w:tcPr>
            <w:tcW w:w="370" w:type="pct"/>
            <w:vAlign w:val="center"/>
          </w:tcPr>
          <w:p w:rsidR="00E206B2" w:rsidRPr="005B72CE" w:rsidRDefault="00E206B2" w:rsidP="00E20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790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65" w:type="pct"/>
            <w:vAlign w:val="center"/>
          </w:tcPr>
          <w:p w:rsidR="00E206B2" w:rsidRPr="005B72CE" w:rsidRDefault="00A67B8E" w:rsidP="00AD17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="00E206B2"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(4942) 440-448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206B2" w:rsidRPr="005B72CE" w:rsidRDefault="00E206B2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pct"/>
            <w:vAlign w:val="center"/>
          </w:tcPr>
          <w:p w:rsidR="00E206B2" w:rsidRPr="005B72CE" w:rsidRDefault="00E206B2" w:rsidP="004B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817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54" w:type="pct"/>
            <w:vAlign w:val="center"/>
          </w:tcPr>
          <w:p w:rsidR="00E206B2" w:rsidRPr="005B72C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B72CE" w:rsidRDefault="00E206B2" w:rsidP="00AD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4401095367</w:t>
            </w:r>
          </w:p>
        </w:tc>
        <w:tc>
          <w:tcPr>
            <w:tcW w:w="370" w:type="pct"/>
            <w:vAlign w:val="center"/>
          </w:tcPr>
          <w:p w:rsidR="00E206B2" w:rsidRPr="005B72CE" w:rsidRDefault="00E206B2" w:rsidP="00E2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440101001</w:t>
            </w:r>
          </w:p>
        </w:tc>
        <w:tc>
          <w:tcPr>
            <w:tcW w:w="790" w:type="pct"/>
            <w:vAlign w:val="center"/>
          </w:tcPr>
          <w:p w:rsidR="00E206B2" w:rsidRPr="00A67B8E" w:rsidRDefault="00E206B2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http://www.ens44.ru</w:t>
            </w:r>
          </w:p>
        </w:tc>
        <w:tc>
          <w:tcPr>
            <w:tcW w:w="565" w:type="pct"/>
            <w:vAlign w:val="center"/>
          </w:tcPr>
          <w:p w:rsidR="00E206B2" w:rsidRPr="005B72CE" w:rsidRDefault="00A67B8E" w:rsidP="00AD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="00E206B2" w:rsidRPr="005B72CE">
              <w:rPr>
                <w:rFonts w:ascii="Times New Roman" w:hAnsi="Times New Roman" w:cs="Times New Roman"/>
                <w:sz w:val="20"/>
                <w:szCs w:val="20"/>
              </w:rPr>
              <w:t>(4942) 44-02-02</w:t>
            </w:r>
          </w:p>
        </w:tc>
      </w:tr>
      <w:tr w:rsidR="00A54E67" w:rsidRPr="005B72CE" w:rsidTr="00A54E67">
        <w:tc>
          <w:tcPr>
            <w:tcW w:w="158" w:type="pct"/>
            <w:vAlign w:val="center"/>
          </w:tcPr>
          <w:p w:rsidR="00E716B1" w:rsidRPr="005B72CE" w:rsidRDefault="00A54E67" w:rsidP="0048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pct"/>
            <w:vAlign w:val="center"/>
          </w:tcPr>
          <w:p w:rsidR="00E716B1" w:rsidRPr="005B72CE" w:rsidRDefault="00E716B1" w:rsidP="00A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  <w:r w:rsidR="00A54E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Костромаэлектросеть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vAlign w:val="center"/>
          </w:tcPr>
          <w:p w:rsidR="00E716B1" w:rsidRPr="005B72CE" w:rsidRDefault="00E716B1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Костромаэлектросеть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716B1" w:rsidRPr="005B72CE" w:rsidRDefault="00E716B1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2" w:type="pct"/>
            <w:vAlign w:val="center"/>
          </w:tcPr>
          <w:p w:rsidR="00E716B1" w:rsidRPr="005B72CE" w:rsidRDefault="00E716B1" w:rsidP="00AD17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4431004744</w:t>
            </w:r>
          </w:p>
        </w:tc>
        <w:tc>
          <w:tcPr>
            <w:tcW w:w="370" w:type="pct"/>
            <w:vAlign w:val="center"/>
          </w:tcPr>
          <w:p w:rsidR="00E716B1" w:rsidRPr="005B72CE" w:rsidRDefault="00E716B1" w:rsidP="00E206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443101001</w:t>
            </w:r>
          </w:p>
        </w:tc>
        <w:tc>
          <w:tcPr>
            <w:tcW w:w="790" w:type="pct"/>
            <w:vAlign w:val="center"/>
          </w:tcPr>
          <w:p w:rsidR="00E716B1" w:rsidRPr="005B72CE" w:rsidRDefault="00E716B1" w:rsidP="007311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Pr="00E71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www.elektroset44.ru</w:t>
            </w:r>
          </w:p>
        </w:tc>
        <w:tc>
          <w:tcPr>
            <w:tcW w:w="565" w:type="pct"/>
            <w:vAlign w:val="center"/>
          </w:tcPr>
          <w:p w:rsidR="00E716B1" w:rsidRPr="005B72CE" w:rsidRDefault="00E716B1" w:rsidP="00E716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</w:t>
            </w:r>
            <w:r w:rsidRPr="00E7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7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7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7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</w:tbl>
    <w:p w:rsidR="00867D9A" w:rsidRDefault="00867D9A"/>
    <w:sectPr w:rsidR="00867D9A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D9A"/>
    <w:rsid w:val="000C04D3"/>
    <w:rsid w:val="000C3A65"/>
    <w:rsid w:val="000C76F1"/>
    <w:rsid w:val="00151C04"/>
    <w:rsid w:val="0024764F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6F439E"/>
    <w:rsid w:val="00731141"/>
    <w:rsid w:val="00731A55"/>
    <w:rsid w:val="008301D1"/>
    <w:rsid w:val="00867D9A"/>
    <w:rsid w:val="008B2724"/>
    <w:rsid w:val="008B4360"/>
    <w:rsid w:val="008D7E8E"/>
    <w:rsid w:val="00923C4D"/>
    <w:rsid w:val="00962D8A"/>
    <w:rsid w:val="0099117C"/>
    <w:rsid w:val="009C66B1"/>
    <w:rsid w:val="00A54E67"/>
    <w:rsid w:val="00A67B8E"/>
    <w:rsid w:val="00AC384F"/>
    <w:rsid w:val="00AD1779"/>
    <w:rsid w:val="00B66F8E"/>
    <w:rsid w:val="00C45ECF"/>
    <w:rsid w:val="00C651D5"/>
    <w:rsid w:val="00CF7491"/>
    <w:rsid w:val="00D8383C"/>
    <w:rsid w:val="00E206B2"/>
    <w:rsid w:val="00E716B1"/>
    <w:rsid w:val="00E775ED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электроэнергетика</cp:lastModifiedBy>
  <cp:revision>2</cp:revision>
  <cp:lastPrinted>2015-10-22T07:18:00Z</cp:lastPrinted>
  <dcterms:created xsi:type="dcterms:W3CDTF">2017-10-30T11:05:00Z</dcterms:created>
  <dcterms:modified xsi:type="dcterms:W3CDTF">2017-10-30T11:05:00Z</dcterms:modified>
</cp:coreProperties>
</file>